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1E09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  <w:bookmarkStart w:id="0" w:name="_GoBack"/>
      <w:bookmarkEnd w:id="0"/>
    </w:p>
    <w:p w14:paraId="7C53A10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9月29日进校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</w:p>
    <w:p w14:paraId="6ED104E1"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 w14:paraId="0D9D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1A89499D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 w14:paraId="70904A52"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CD6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03188FBD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 w14:paraId="5F946DC5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08F1343C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 w14:paraId="1769DC26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6B16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 w14:paraId="5C556D65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 w14:paraId="25A7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5F47A3A5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 w14:paraId="24F2F7A4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 w14:paraId="486F87E6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 w14:paraId="39E52407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 w14:paraId="37B0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16F95ECF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749E960B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 w14:paraId="0B98154F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14:paraId="013128AF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4BCD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7F33178A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13B682D8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 w14:paraId="30A2C2E9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14:paraId="72C355EE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7237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 w14:paraId="046135FC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65FE57E2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 w14:paraId="1B78D769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 w14:paraId="1ADE3084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75D4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 w14:paraId="46690A6E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467A125D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 w14:paraId="4145593E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 w14:paraId="5B1BD491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6557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 w14:paraId="10057073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 w14:paraId="1B023D0F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7EE6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 w14:paraId="5E8AB681"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03F95C4F"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 w14:paraId="4DDE6098"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陕西能源职业技术学院2026届工科、经管类毕业生就业洽谈会暨访企拓岗与企业家进校园专项行动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招聘人员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为我企业员工，不是任何中介或培训等人才机构的人员，并非受代理或受委托进行招聘活动。</w:t>
            </w:r>
          </w:p>
          <w:p w14:paraId="5DB4A18D"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手续均符合国家法律规定，所提供证件及招聘信息真实、有效，并愿意承担招聘人员、本单位证件及招聘信息合法性的相关责任。</w:t>
            </w:r>
          </w:p>
          <w:p w14:paraId="63DE1EA6"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0980D73F"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52E7C017"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 w14:paraId="3DE4A809"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 w14:paraId="75659D39"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7C91E1C"/>
    <w:rsid w:val="080A730D"/>
    <w:rsid w:val="088461C2"/>
    <w:rsid w:val="091C3AF4"/>
    <w:rsid w:val="18A82B38"/>
    <w:rsid w:val="1F6A38C3"/>
    <w:rsid w:val="2BBA0A70"/>
    <w:rsid w:val="30EB14EF"/>
    <w:rsid w:val="37253940"/>
    <w:rsid w:val="4617092D"/>
    <w:rsid w:val="50F31646"/>
    <w:rsid w:val="611B3F8E"/>
    <w:rsid w:val="63CE0085"/>
    <w:rsid w:val="68BC7573"/>
    <w:rsid w:val="69FF5BFF"/>
    <w:rsid w:val="78714257"/>
    <w:rsid w:val="7D8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237</Characters>
  <Lines>4</Lines>
  <Paragraphs>1</Paragraphs>
  <TotalTime>2</TotalTime>
  <ScaleCrop>false</ScaleCrop>
  <LinksUpToDate>false</LinksUpToDate>
  <CharactersWithSpaces>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刘芳</cp:lastModifiedBy>
  <dcterms:modified xsi:type="dcterms:W3CDTF">2025-08-25T09:45:37Z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03423840AF0E4FBD8C2184E736BEB1E7</vt:lpwstr>
  </property>
  <property fmtid="{D5CDD505-2E9C-101B-9397-08002B2CF9AE}" pid="4" name="KSOTemplateDocerSaveRecord">
    <vt:lpwstr>eyJoZGlkIjoiODViY2JkMjU3NGYzZTEwMzZmMGFkZWViYmNkYWU3NDIiLCJ1c2VySWQiOiIxNDYyNTk0NjM1In0=</vt:lpwstr>
  </property>
</Properties>
</file>