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-631825</wp:posOffset>
            </wp:positionH>
            <wp:positionV relativeFrom="paragraph">
              <wp:posOffset>219075</wp:posOffset>
            </wp:positionV>
            <wp:extent cx="6423025" cy="6086475"/>
            <wp:effectExtent l="0" t="0" r="15875" b="952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3025" cy="6086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B6B63"/>
    <w:rsid w:val="76F4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2020-09-09T00:21:00Z</dcterms:created>
  <dc:creator>Administrator</dc:creator>
  <cp:lastModifiedBy>聆听生命的细节</cp:lastModifiedBy>
  <dcterms:modified xsi:type="dcterms:W3CDTF">2021-03-08T05:31:44Z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